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63B3D" w14:textId="77777777" w:rsidR="00E639CA" w:rsidRDefault="00E639CA" w:rsidP="00E639CA">
      <w:pPr>
        <w:spacing w:line="431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235EEC">
        <w:rPr>
          <w:noProof/>
          <w:sz w:val="20"/>
          <w:szCs w:val="20"/>
          <w:lang w:val="en-US"/>
        </w:rPr>
        <w:drawing>
          <wp:inline distT="0" distB="0" distL="0" distR="0" wp14:anchorId="68FFE194" wp14:editId="3F1DC840">
            <wp:extent cx="996696" cy="4937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493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41DE2C" w14:textId="77777777" w:rsidR="00AB1A1C" w:rsidRPr="006878C3" w:rsidRDefault="00AB1A1C" w:rsidP="00AB1A1C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Rise &amp;</w:t>
      </w:r>
      <w:r w:rsidR="00E639CA" w:rsidRPr="006878C3">
        <w:rPr>
          <w:b/>
          <w:i/>
          <w:sz w:val="28"/>
          <w:szCs w:val="28"/>
        </w:rPr>
        <w:t xml:space="preserve"> Shine Parent Leadership Program </w:t>
      </w:r>
      <w:r w:rsidRPr="006878C3">
        <w:rPr>
          <w:b/>
          <w:i/>
          <w:sz w:val="28"/>
          <w:szCs w:val="28"/>
        </w:rPr>
        <w:t>Application</w:t>
      </w:r>
    </w:p>
    <w:p w14:paraId="1DBB8BCC" w14:textId="40D2BA05" w:rsidR="0018582B" w:rsidRPr="009D285D" w:rsidRDefault="0018582B" w:rsidP="003E78F4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5A1C287F" w14:textId="1A5B8870" w:rsidR="006878C3" w:rsidRPr="00AB1A1C" w:rsidRDefault="00E639CA" w:rsidP="00DD7BB3">
      <w:pPr>
        <w:pStyle w:val="NormalWeb"/>
        <w:spacing w:before="0" w:beforeAutospacing="0" w:after="0" w:afterAutospacing="0"/>
        <w:rPr>
          <w:color w:val="000000"/>
        </w:rPr>
      </w:pPr>
      <w:r w:rsidRPr="00AB1A1C">
        <w:t xml:space="preserve">This application is a chance for us to get to know you and why you </w:t>
      </w:r>
      <w:r w:rsidR="006878C3" w:rsidRPr="00AB1A1C">
        <w:t>are interested in joining</w:t>
      </w:r>
      <w:r w:rsidRPr="00AB1A1C">
        <w:t xml:space="preserve"> the </w:t>
      </w:r>
      <w:r w:rsidR="00AB1A1C" w:rsidRPr="00AB1A1C">
        <w:t>Rise &amp;</w:t>
      </w:r>
      <w:r w:rsidR="0099084F" w:rsidRPr="00AB1A1C">
        <w:t xml:space="preserve"> Shine Leadership </w:t>
      </w:r>
      <w:r w:rsidR="006878C3" w:rsidRPr="00AB1A1C">
        <w:t>P</w:t>
      </w:r>
      <w:r w:rsidRPr="00AB1A1C">
        <w:t xml:space="preserve">rogram. </w:t>
      </w:r>
      <w:r w:rsidR="003E78F4" w:rsidRPr="00AB1A1C">
        <w:t>If possible, p</w:t>
      </w:r>
      <w:r w:rsidR="00AE2421" w:rsidRPr="00AB1A1C">
        <w:t xml:space="preserve">lease take a </w:t>
      </w:r>
      <w:r w:rsidR="003E78F4" w:rsidRPr="00AB1A1C">
        <w:t xml:space="preserve">few </w:t>
      </w:r>
      <w:r w:rsidR="00AE2421" w:rsidRPr="00AB1A1C">
        <w:t>moment</w:t>
      </w:r>
      <w:r w:rsidR="00E54C36" w:rsidRPr="00AB1A1C">
        <w:t>s</w:t>
      </w:r>
      <w:r w:rsidR="00AE2421" w:rsidRPr="00AB1A1C">
        <w:t xml:space="preserve"> to answer the questions below</w:t>
      </w:r>
      <w:r w:rsidR="003E78F4" w:rsidRPr="00AB1A1C">
        <w:t>.</w:t>
      </w:r>
      <w:r w:rsidR="009D285D">
        <w:rPr>
          <w:b/>
        </w:rPr>
        <w:t xml:space="preserve"> </w:t>
      </w:r>
      <w:r w:rsidR="009D285D" w:rsidRPr="009D285D">
        <w:t>Be sure to</w:t>
      </w:r>
      <w:r w:rsidR="0099084F" w:rsidRPr="009D285D">
        <w:t xml:space="preserve"> </w:t>
      </w:r>
      <w:r w:rsidR="0099084F" w:rsidRPr="00AB1A1C">
        <w:t xml:space="preserve">provide your name and </w:t>
      </w:r>
      <w:r w:rsidR="00AB1A1C" w:rsidRPr="00AB1A1C">
        <w:t xml:space="preserve">contact information </w:t>
      </w:r>
      <w:r w:rsidR="0099084F" w:rsidRPr="00AB1A1C">
        <w:t xml:space="preserve">so that we can </w:t>
      </w:r>
      <w:r w:rsidR="0005783D" w:rsidRPr="00AB1A1C">
        <w:t>respond</w:t>
      </w:r>
      <w:r w:rsidR="003E78F4" w:rsidRPr="00AB1A1C">
        <w:t xml:space="preserve"> to your application.</w:t>
      </w:r>
      <w:r w:rsidR="00492BE5" w:rsidRPr="00AB1A1C">
        <w:t xml:space="preserve"> </w:t>
      </w:r>
      <w:r w:rsidR="006878C3" w:rsidRPr="00AB1A1C">
        <w:rPr>
          <w:b/>
        </w:rPr>
        <w:t xml:space="preserve">Please email </w:t>
      </w:r>
      <w:r w:rsidR="00AB1A1C">
        <w:rPr>
          <w:b/>
        </w:rPr>
        <w:t xml:space="preserve">the completed </w:t>
      </w:r>
      <w:r w:rsidR="006878C3" w:rsidRPr="00AB1A1C">
        <w:rPr>
          <w:b/>
        </w:rPr>
        <w:t xml:space="preserve">application to Teresa Bachiller, Program Coordinator, at </w:t>
      </w:r>
      <w:r w:rsidR="00DD7BB3" w:rsidRPr="00DD7BB3">
        <w:rPr>
          <w:b/>
        </w:rPr>
        <w:t>Teresa@risemagazine.org</w:t>
      </w:r>
      <w:r w:rsidR="00DD7BB3">
        <w:rPr>
          <w:b/>
        </w:rPr>
        <w:t xml:space="preserve"> or call with any questions</w:t>
      </w:r>
      <w:r w:rsidR="009A1F5E">
        <w:rPr>
          <w:b/>
        </w:rPr>
        <w:t xml:space="preserve"> at (646) 543.7099</w:t>
      </w:r>
      <w:r w:rsidR="00DD7BB3">
        <w:rPr>
          <w:b/>
        </w:rPr>
        <w:t xml:space="preserve">. </w:t>
      </w:r>
    </w:p>
    <w:p w14:paraId="4C2A2235" w14:textId="77777777" w:rsidR="00AB1A1C" w:rsidRPr="00104786" w:rsidRDefault="00AB1A1C" w:rsidP="00AB1A1C">
      <w:pPr>
        <w:rPr>
          <w:rFonts w:ascii="Times New Roman" w:hAnsi="Times New Roman" w:cs="Times New Roman"/>
          <w:b/>
          <w:sz w:val="16"/>
          <w:szCs w:val="16"/>
        </w:rPr>
      </w:pPr>
    </w:p>
    <w:p w14:paraId="7763B2ED" w14:textId="46D42CCD" w:rsidR="00AB1A1C" w:rsidRDefault="00AB1A1C" w:rsidP="00DD7BB3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1A1C">
        <w:rPr>
          <w:rFonts w:ascii="Times New Roman" w:hAnsi="Times New Roman" w:cs="Times New Roman"/>
          <w:i/>
          <w:sz w:val="24"/>
          <w:szCs w:val="24"/>
        </w:rPr>
        <w:t xml:space="preserve">Rise &amp; Shine is open to parents who have had personal experience with the child welfare system through NYC Administration for Children Services (ACS). This includes preventive services, </w:t>
      </w:r>
      <w:r w:rsidRPr="00AB1A1C">
        <w:rPr>
          <w:rFonts w:ascii="Times New Roman" w:hAnsi="Times New Roman" w:cs="Times New Roman"/>
          <w:i/>
          <w:color w:val="000000"/>
          <w:sz w:val="24"/>
          <w:szCs w:val="24"/>
        </w:rPr>
        <w:t>court-ordered supervision and foster care (must be on trial discharge or case closed).</w:t>
      </w:r>
    </w:p>
    <w:p w14:paraId="790A9361" w14:textId="77777777" w:rsidR="00AB1A1C" w:rsidRPr="009D285D" w:rsidRDefault="00AB1A1C" w:rsidP="00AB1A1C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0F467E7" w14:textId="4A043470" w:rsidR="00114290" w:rsidRDefault="00114290" w:rsidP="00E639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 w:rsidR="006878C3">
        <w:rPr>
          <w:b/>
          <w:sz w:val="24"/>
          <w:szCs w:val="24"/>
        </w:rPr>
        <w:softHyphen/>
      </w:r>
      <w:r w:rsidR="006878C3">
        <w:rPr>
          <w:b/>
          <w:sz w:val="24"/>
          <w:szCs w:val="24"/>
        </w:rPr>
        <w:softHyphen/>
      </w:r>
      <w:r w:rsidR="006878C3">
        <w:rPr>
          <w:b/>
          <w:sz w:val="24"/>
          <w:szCs w:val="24"/>
        </w:rPr>
        <w:softHyphen/>
        <w:t>_____________________</w:t>
      </w:r>
      <w:r w:rsidR="009D285D">
        <w:rPr>
          <w:b/>
          <w:sz w:val="24"/>
          <w:szCs w:val="24"/>
        </w:rPr>
        <w:t xml:space="preserve">  </w:t>
      </w:r>
      <w:r w:rsidR="0005783D">
        <w:rPr>
          <w:b/>
          <w:sz w:val="24"/>
          <w:szCs w:val="24"/>
        </w:rPr>
        <w:t>Phone</w:t>
      </w:r>
      <w:r w:rsidR="00AB1A1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 w:rsidR="00AB1A1C">
        <w:rPr>
          <w:b/>
          <w:sz w:val="24"/>
          <w:szCs w:val="24"/>
        </w:rPr>
        <w:softHyphen/>
      </w:r>
      <w:r w:rsidR="00AB1A1C">
        <w:rPr>
          <w:b/>
          <w:sz w:val="24"/>
          <w:szCs w:val="24"/>
        </w:rPr>
        <w:softHyphen/>
      </w:r>
      <w:r w:rsidR="00AB1A1C">
        <w:rPr>
          <w:b/>
          <w:sz w:val="24"/>
          <w:szCs w:val="24"/>
        </w:rPr>
        <w:softHyphen/>
      </w:r>
      <w:r w:rsidR="00AB1A1C">
        <w:rPr>
          <w:b/>
          <w:sz w:val="24"/>
          <w:szCs w:val="24"/>
        </w:rPr>
        <w:softHyphen/>
      </w:r>
      <w:r w:rsidR="00AB1A1C">
        <w:rPr>
          <w:b/>
          <w:sz w:val="24"/>
          <w:szCs w:val="24"/>
        </w:rPr>
        <w:softHyphen/>
      </w:r>
      <w:r w:rsidR="00AB1A1C">
        <w:rPr>
          <w:b/>
          <w:sz w:val="24"/>
          <w:szCs w:val="24"/>
        </w:rPr>
        <w:softHyphen/>
      </w:r>
      <w:r w:rsidR="00AB1A1C">
        <w:rPr>
          <w:b/>
          <w:sz w:val="24"/>
          <w:szCs w:val="24"/>
        </w:rPr>
        <w:softHyphen/>
        <w:t>_________________</w:t>
      </w:r>
      <w:r w:rsidR="009D285D">
        <w:rPr>
          <w:b/>
          <w:sz w:val="24"/>
          <w:szCs w:val="24"/>
        </w:rPr>
        <w:t xml:space="preserve">  </w:t>
      </w:r>
      <w:r w:rsidR="0005783D">
        <w:rPr>
          <w:b/>
          <w:sz w:val="24"/>
          <w:szCs w:val="24"/>
        </w:rPr>
        <w:t>Email</w:t>
      </w:r>
      <w:r w:rsidR="00AB1A1C">
        <w:rPr>
          <w:b/>
          <w:sz w:val="24"/>
          <w:szCs w:val="24"/>
        </w:rPr>
        <w:t>:</w:t>
      </w:r>
      <w:r w:rsidR="0005783D">
        <w:rPr>
          <w:b/>
          <w:sz w:val="24"/>
          <w:szCs w:val="24"/>
        </w:rPr>
        <w:t xml:space="preserve"> </w:t>
      </w:r>
      <w:r w:rsidR="0005783D">
        <w:rPr>
          <w:b/>
          <w:sz w:val="24"/>
          <w:szCs w:val="24"/>
        </w:rPr>
        <w:softHyphen/>
      </w:r>
      <w:r w:rsidR="0005783D">
        <w:rPr>
          <w:b/>
          <w:sz w:val="24"/>
          <w:szCs w:val="24"/>
        </w:rPr>
        <w:softHyphen/>
      </w:r>
      <w:r w:rsidR="0005783D">
        <w:rPr>
          <w:b/>
          <w:sz w:val="24"/>
          <w:szCs w:val="24"/>
        </w:rPr>
        <w:softHyphen/>
        <w:t>___________</w:t>
      </w:r>
      <w:r>
        <w:rPr>
          <w:b/>
          <w:sz w:val="24"/>
          <w:szCs w:val="24"/>
        </w:rPr>
        <w:t>_</w:t>
      </w:r>
      <w:r w:rsidR="0005783D">
        <w:rPr>
          <w:b/>
          <w:sz w:val="24"/>
          <w:szCs w:val="24"/>
        </w:rPr>
        <w:softHyphen/>
      </w:r>
      <w:r w:rsidR="0005783D">
        <w:rPr>
          <w:b/>
          <w:sz w:val="24"/>
          <w:szCs w:val="24"/>
        </w:rPr>
        <w:softHyphen/>
      </w:r>
      <w:r w:rsidR="0005783D">
        <w:rPr>
          <w:b/>
          <w:sz w:val="24"/>
          <w:szCs w:val="24"/>
        </w:rPr>
        <w:softHyphen/>
      </w:r>
      <w:r w:rsidR="0005783D">
        <w:rPr>
          <w:b/>
          <w:sz w:val="24"/>
          <w:szCs w:val="24"/>
        </w:rPr>
        <w:softHyphen/>
      </w:r>
      <w:r w:rsidR="006878C3">
        <w:rPr>
          <w:b/>
          <w:sz w:val="24"/>
          <w:szCs w:val="24"/>
        </w:rPr>
        <w:t>___</w:t>
      </w:r>
      <w:r w:rsidR="009D285D">
        <w:rPr>
          <w:b/>
          <w:sz w:val="24"/>
          <w:szCs w:val="24"/>
        </w:rPr>
        <w:t>__</w:t>
      </w:r>
    </w:p>
    <w:p w14:paraId="4B42EF58" w14:textId="77777777" w:rsidR="0005783D" w:rsidRDefault="0005783D" w:rsidP="00E639CA">
      <w:pPr>
        <w:rPr>
          <w:b/>
          <w:sz w:val="24"/>
          <w:szCs w:val="24"/>
        </w:rPr>
      </w:pPr>
    </w:p>
    <w:p w14:paraId="25B54ED4" w14:textId="61A9723B" w:rsidR="00E639CA" w:rsidRPr="00DD7BB3" w:rsidRDefault="00E639CA" w:rsidP="00E63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BB3">
        <w:rPr>
          <w:rFonts w:ascii="Times New Roman" w:eastAsia="Times New Roman" w:hAnsi="Times New Roman" w:cs="Times New Roman"/>
          <w:color w:val="000000"/>
          <w:sz w:val="24"/>
          <w:szCs w:val="24"/>
        </w:rPr>
        <w:t>Why would you like to join</w:t>
      </w:r>
      <w:r w:rsidR="009D285D" w:rsidRPr="00DD7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Pr="00DD7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Rise &amp; Shine </w:t>
      </w:r>
      <w:r w:rsidR="00C05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 </w:t>
      </w:r>
      <w:r w:rsidRPr="00DD7BB3">
        <w:rPr>
          <w:rFonts w:ascii="Times New Roman" w:eastAsia="Times New Roman" w:hAnsi="Times New Roman" w:cs="Times New Roman"/>
          <w:color w:val="000000"/>
          <w:sz w:val="24"/>
          <w:szCs w:val="24"/>
        </w:rPr>
        <w:t>Leadership Program?</w:t>
      </w:r>
      <w:r w:rsidR="00E67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does becoming a leader for child welfare reform mean to you?</w:t>
      </w:r>
      <w:r w:rsidRPr="00DD7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79DDB74" w14:textId="77777777" w:rsidR="00E639CA" w:rsidRPr="00DD7BB3" w:rsidRDefault="00E639CA" w:rsidP="00E639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8F1740" w14:textId="77777777" w:rsidR="009D285D" w:rsidRDefault="009D285D" w:rsidP="00E639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E0DDE0" w14:textId="77777777" w:rsidR="00DD7BB3" w:rsidRPr="00DD7BB3" w:rsidRDefault="00DD7BB3" w:rsidP="00E639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00E725" w14:textId="77777777" w:rsidR="00E639CA" w:rsidRPr="00DD7BB3" w:rsidRDefault="00E639CA" w:rsidP="00E63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our writing workshop, participants will write a personal essay related to their child welfare experience. </w:t>
      </w:r>
      <w:r w:rsidR="0018582B" w:rsidRPr="00DD7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you interested in sharing your personal experience? </w:t>
      </w:r>
      <w:r w:rsidRPr="00DD7BB3">
        <w:rPr>
          <w:rFonts w:ascii="Times New Roman" w:eastAsia="Times New Roman" w:hAnsi="Times New Roman" w:cs="Times New Roman"/>
          <w:color w:val="000000"/>
          <w:sz w:val="24"/>
          <w:szCs w:val="24"/>
        </w:rPr>
        <w:t>What would you like to share about your experience? How wil</w:t>
      </w:r>
      <w:r w:rsidR="0018582B" w:rsidRPr="00DD7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your story help other parents? </w:t>
      </w:r>
    </w:p>
    <w:p w14:paraId="5FB02066" w14:textId="77777777" w:rsidR="00E639CA" w:rsidRPr="00DD7BB3" w:rsidRDefault="00E639CA" w:rsidP="00E639C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D7DE79" w14:textId="77777777" w:rsidR="00114290" w:rsidRPr="00DD7BB3" w:rsidRDefault="00114290" w:rsidP="00E639C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32DB71" w14:textId="77777777" w:rsidR="00114290" w:rsidRPr="00DD7BB3" w:rsidRDefault="00114290" w:rsidP="00E467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1953B2" w14:textId="77777777" w:rsidR="00E639CA" w:rsidRPr="00DD7BB3" w:rsidRDefault="00E639CA" w:rsidP="00E63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BB3">
        <w:rPr>
          <w:rFonts w:ascii="Times New Roman" w:eastAsia="Times New Roman" w:hAnsi="Times New Roman" w:cs="Times New Roman"/>
          <w:color w:val="000000"/>
          <w:sz w:val="24"/>
          <w:szCs w:val="24"/>
        </w:rPr>
        <w:t>In our public speaking workshop, participants will turn their stories into a speech.</w:t>
      </w:r>
      <w:r w:rsidR="001A1D27" w:rsidRPr="00DD7BB3">
        <w:rPr>
          <w:rFonts w:ascii="&amp;quot" w:eastAsia="Times New Roman" w:hAnsi="&amp;quot" w:cs="Times New Roman"/>
          <w:color w:val="000000"/>
          <w:sz w:val="24"/>
          <w:szCs w:val="24"/>
          <w:lang w:val="en-US"/>
        </w:rPr>
        <w:t xml:space="preserve"> </w:t>
      </w:r>
      <w:r w:rsidR="001A1D27" w:rsidRPr="00DD7B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How do you feel about public speaking?</w:t>
      </w:r>
      <w:r w:rsidRPr="00DD7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motivates you to speak publicly as a parent? What concerns do you have?</w:t>
      </w:r>
    </w:p>
    <w:p w14:paraId="13AC9EBF" w14:textId="77777777" w:rsidR="00E639CA" w:rsidRPr="00DD7BB3" w:rsidRDefault="00E639CA" w:rsidP="00E639C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52B903" w14:textId="77777777" w:rsidR="00E46757" w:rsidRPr="00DD7BB3" w:rsidRDefault="00E46757" w:rsidP="00E639C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B2AF2D" w14:textId="77777777" w:rsidR="00114290" w:rsidRPr="00DD7BB3" w:rsidRDefault="00114290" w:rsidP="00492B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9FD4DC" w14:textId="40A70BD8" w:rsidR="00E639CA" w:rsidRPr="00755CE2" w:rsidRDefault="00E639CA" w:rsidP="00755C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program will offer information about child welfare history, policy and practice. </w:t>
      </w:r>
      <w:r w:rsidR="00E67ECA" w:rsidRPr="00DD7BB3">
        <w:rPr>
          <w:rFonts w:ascii="Times New Roman" w:eastAsia="Times New Roman" w:hAnsi="Times New Roman" w:cs="Times New Roman"/>
          <w:color w:val="000000"/>
          <w:sz w:val="24"/>
          <w:szCs w:val="24"/>
        </w:rPr>
        <w:t>As a parent</w:t>
      </w:r>
      <w:r w:rsidR="00755CE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67ECA" w:rsidRPr="00DD7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will help you become a leader in reform, lifting your voice through leadership, advocacy and strengthening our communities. </w:t>
      </w:r>
      <w:r w:rsidRPr="00755CE2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want to know more about</w:t>
      </w:r>
      <w:r w:rsidR="00755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6372">
        <w:rPr>
          <w:rFonts w:ascii="Times New Roman" w:eastAsia="Times New Roman" w:hAnsi="Times New Roman" w:cs="Times New Roman"/>
          <w:color w:val="000000"/>
          <w:sz w:val="24"/>
          <w:szCs w:val="24"/>
        </w:rPr>
        <w:t>and why</w:t>
      </w:r>
      <w:r w:rsidRPr="00755CE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1DB5EB6B" w14:textId="77777777" w:rsidR="00114290" w:rsidRPr="00DD7BB3" w:rsidRDefault="00114290" w:rsidP="00E639C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152622" w14:textId="77777777" w:rsidR="00492BE5" w:rsidRPr="00DD7BB3" w:rsidRDefault="00492BE5" w:rsidP="00E639C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64E462" w14:textId="77777777" w:rsidR="00114290" w:rsidRPr="00DD7BB3" w:rsidRDefault="00114290" w:rsidP="00E639C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9A4B03" w14:textId="77A7334E" w:rsidR="00E639CA" w:rsidRPr="00DD7BB3" w:rsidRDefault="00E639CA" w:rsidP="00E63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BB3">
        <w:rPr>
          <w:rFonts w:ascii="Times New Roman" w:eastAsia="Times New Roman" w:hAnsi="Times New Roman" w:cs="Times New Roman"/>
          <w:color w:val="000000"/>
          <w:sz w:val="24"/>
          <w:szCs w:val="24"/>
        </w:rPr>
        <w:t>The program will offer information about trauma, stress and healing</w:t>
      </w:r>
      <w:r w:rsidR="00E54C36" w:rsidRPr="00DD7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67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topics could bring out difficult feelings. How can </w:t>
      </w:r>
      <w:r w:rsidR="00216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E67ECA">
        <w:rPr>
          <w:rFonts w:ascii="Times New Roman" w:eastAsia="Times New Roman" w:hAnsi="Times New Roman" w:cs="Times New Roman"/>
          <w:color w:val="000000"/>
          <w:sz w:val="24"/>
          <w:szCs w:val="24"/>
        </w:rPr>
        <w:t>Rise team s</w:t>
      </w:r>
      <w:r w:rsidR="00216372">
        <w:rPr>
          <w:rFonts w:ascii="Times New Roman" w:eastAsia="Times New Roman" w:hAnsi="Times New Roman" w:cs="Times New Roman"/>
          <w:color w:val="000000"/>
          <w:sz w:val="24"/>
          <w:szCs w:val="24"/>
        </w:rPr>
        <w:t>upport you through this process?</w:t>
      </w:r>
    </w:p>
    <w:p w14:paraId="683C6989" w14:textId="77777777" w:rsidR="00E639CA" w:rsidRPr="00DD7BB3" w:rsidRDefault="00E639CA" w:rsidP="00E63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041A54" w14:textId="77777777" w:rsidR="00114290" w:rsidRDefault="00114290" w:rsidP="00DD7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A18B83" w14:textId="77777777" w:rsidR="00D9171C" w:rsidRPr="00DD7BB3" w:rsidRDefault="00D9171C" w:rsidP="00DD7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72E75F" w14:textId="0968EE28" w:rsidR="00E639CA" w:rsidRPr="00DD7BB3" w:rsidRDefault="00E639CA" w:rsidP="00E639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9D285D" w:rsidRPr="00DD7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</w:t>
      </w:r>
      <w:r w:rsidRPr="00DD7BB3">
        <w:rPr>
          <w:rFonts w:ascii="Times New Roman" w:eastAsia="Times New Roman" w:hAnsi="Times New Roman" w:cs="Times New Roman"/>
          <w:color w:val="000000"/>
          <w:sz w:val="24"/>
          <w:szCs w:val="24"/>
        </w:rPr>
        <w:t>will run 3 days</w:t>
      </w:r>
      <w:r w:rsidR="00E54C36" w:rsidRPr="00DD7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7BB3">
        <w:rPr>
          <w:rFonts w:ascii="Times New Roman" w:eastAsia="Times New Roman" w:hAnsi="Times New Roman" w:cs="Times New Roman"/>
          <w:color w:val="000000"/>
          <w:sz w:val="24"/>
          <w:szCs w:val="24"/>
        </w:rPr>
        <w:t>each week</w:t>
      </w:r>
      <w:r w:rsidR="009D285D" w:rsidRPr="00DD7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(Tuesday, Wednesday, Thursday)</w:t>
      </w:r>
      <w:r w:rsidRPr="00DD7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0881" w:rsidRPr="00DD7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3 hours </w:t>
      </w:r>
      <w:r w:rsidR="009D285D" w:rsidRPr="00DD7BB3">
        <w:rPr>
          <w:rFonts w:ascii="Times New Roman" w:eastAsia="Times New Roman" w:hAnsi="Times New Roman" w:cs="Times New Roman"/>
          <w:color w:val="000000"/>
          <w:sz w:val="24"/>
          <w:szCs w:val="24"/>
        </w:rPr>
        <w:t>(10 a.m.–1 p.m.)</w:t>
      </w:r>
      <w:r w:rsidR="00E90881" w:rsidRPr="00DD7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285D" w:rsidRPr="00DD7BB3">
        <w:rPr>
          <w:rFonts w:ascii="Times New Roman" w:eastAsia="Times New Roman" w:hAnsi="Times New Roman" w:cs="Times New Roman"/>
          <w:color w:val="000000"/>
          <w:sz w:val="24"/>
          <w:szCs w:val="24"/>
        </w:rPr>
        <w:t>for 18 weeks (</w:t>
      </w:r>
      <w:r w:rsidR="00492BE5" w:rsidRPr="00DD7BB3">
        <w:rPr>
          <w:rFonts w:ascii="Times New Roman" w:eastAsia="Times New Roman" w:hAnsi="Times New Roman" w:cs="Times New Roman"/>
          <w:color w:val="000000"/>
          <w:sz w:val="24"/>
          <w:szCs w:val="24"/>
        </w:rPr>
        <w:t>February</w:t>
      </w:r>
      <w:r w:rsidRPr="00DD7BB3">
        <w:rPr>
          <w:rFonts w:ascii="Times New Roman" w:eastAsia="Times New Roman" w:hAnsi="Times New Roman" w:cs="Times New Roman"/>
          <w:color w:val="000000"/>
          <w:sz w:val="24"/>
          <w:szCs w:val="24"/>
        </w:rPr>
        <w:t>-June 2</w:t>
      </w:r>
      <w:r w:rsidR="00E90881" w:rsidRPr="00DD7BB3">
        <w:rPr>
          <w:rFonts w:ascii="Times New Roman" w:eastAsia="Times New Roman" w:hAnsi="Times New Roman" w:cs="Times New Roman"/>
          <w:color w:val="000000"/>
          <w:sz w:val="24"/>
          <w:szCs w:val="24"/>
        </w:rPr>
        <w:t>020</w:t>
      </w:r>
      <w:r w:rsidRPr="00DD7B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D285D" w:rsidRPr="00DD7BB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D7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you anticipate any barriers to participating in the entire program?</w:t>
      </w:r>
    </w:p>
    <w:p w14:paraId="6B232610" w14:textId="77777777" w:rsidR="001A1D27" w:rsidRPr="00DD7BB3" w:rsidRDefault="001A1D27" w:rsidP="001A1D27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8FC832" w14:textId="4D521982" w:rsidR="007170F2" w:rsidRPr="00DD7BB3" w:rsidRDefault="007170F2" w:rsidP="00DD7BB3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7170F2" w:rsidRPr="00DD7BB3" w:rsidSect="006878C3">
      <w:pgSz w:w="12240" w:h="15840"/>
      <w:pgMar w:top="450" w:right="108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01A3B"/>
    <w:multiLevelType w:val="hybridMultilevel"/>
    <w:tmpl w:val="1D9A1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75967"/>
    <w:multiLevelType w:val="multilevel"/>
    <w:tmpl w:val="2C80B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9CA"/>
    <w:rsid w:val="00030465"/>
    <w:rsid w:val="00053115"/>
    <w:rsid w:val="0005783D"/>
    <w:rsid w:val="00104786"/>
    <w:rsid w:val="00114290"/>
    <w:rsid w:val="0013120E"/>
    <w:rsid w:val="0018582B"/>
    <w:rsid w:val="001A1D27"/>
    <w:rsid w:val="001B07B1"/>
    <w:rsid w:val="00207D3A"/>
    <w:rsid w:val="00216372"/>
    <w:rsid w:val="00235EEC"/>
    <w:rsid w:val="00241308"/>
    <w:rsid w:val="002B4513"/>
    <w:rsid w:val="003E78F4"/>
    <w:rsid w:val="00411BAA"/>
    <w:rsid w:val="0044359E"/>
    <w:rsid w:val="00491E78"/>
    <w:rsid w:val="00492BE5"/>
    <w:rsid w:val="005E7023"/>
    <w:rsid w:val="006878C3"/>
    <w:rsid w:val="007170F2"/>
    <w:rsid w:val="00755CE2"/>
    <w:rsid w:val="00875467"/>
    <w:rsid w:val="00876EFF"/>
    <w:rsid w:val="008B3E29"/>
    <w:rsid w:val="0099084F"/>
    <w:rsid w:val="009A1F5E"/>
    <w:rsid w:val="009D285D"/>
    <w:rsid w:val="00A009A7"/>
    <w:rsid w:val="00AB1A1C"/>
    <w:rsid w:val="00AE2421"/>
    <w:rsid w:val="00C05D29"/>
    <w:rsid w:val="00CE37F9"/>
    <w:rsid w:val="00D1167F"/>
    <w:rsid w:val="00D9171C"/>
    <w:rsid w:val="00DD7BB3"/>
    <w:rsid w:val="00E46757"/>
    <w:rsid w:val="00E46F4A"/>
    <w:rsid w:val="00E54C36"/>
    <w:rsid w:val="00E639CA"/>
    <w:rsid w:val="00E67ECA"/>
    <w:rsid w:val="00E90881"/>
    <w:rsid w:val="00EA2E5A"/>
    <w:rsid w:val="00F9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D14C"/>
  <w15:chartTrackingRefBased/>
  <w15:docId w15:val="{723A98F9-7C8E-4F24-BC88-5E5106BE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39CA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link w:val="Heading2Char"/>
    <w:uiPriority w:val="9"/>
    <w:qFormat/>
    <w:rsid w:val="00E4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F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4A"/>
    <w:rPr>
      <w:rFonts w:ascii="Segoe UI" w:eastAsia="Arial" w:hAnsi="Segoe UI" w:cs="Segoe UI"/>
      <w:sz w:val="18"/>
      <w:szCs w:val="18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E46F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A1D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Rise Magazine</dc:creator>
  <cp:keywords/>
  <dc:description/>
  <cp:lastModifiedBy>Teresa Bachiller</cp:lastModifiedBy>
  <cp:revision>2</cp:revision>
  <cp:lastPrinted>2019-10-10T16:43:00Z</cp:lastPrinted>
  <dcterms:created xsi:type="dcterms:W3CDTF">2019-10-10T16:45:00Z</dcterms:created>
  <dcterms:modified xsi:type="dcterms:W3CDTF">2019-10-10T16:45:00Z</dcterms:modified>
</cp:coreProperties>
</file>